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DE0B" w14:textId="72CB8DE4" w:rsidR="00441CAA" w:rsidRDefault="00441CAA" w:rsidP="00441CA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Załącznik do zarządzenia</w:t>
      </w:r>
    </w:p>
    <w:p w14:paraId="17CDD509" w14:textId="29DB7E5C" w:rsidR="00441CAA" w:rsidRDefault="00441CAA" w:rsidP="00441CA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Dyrektora Rzeszowskiego Ośrodka Sportu i Rekreacji</w:t>
      </w:r>
    </w:p>
    <w:p w14:paraId="51ED910C" w14:textId="791F51B1" w:rsidR="00441CAA" w:rsidRPr="00AC4E9C" w:rsidRDefault="00441CAA" w:rsidP="00441CAA">
      <w:pPr>
        <w:spacing w:after="0"/>
        <w:jc w:val="right"/>
        <w:rPr>
          <w:b/>
          <w:bCs/>
          <w:sz w:val="24"/>
          <w:szCs w:val="24"/>
        </w:rPr>
      </w:pPr>
      <w:r w:rsidRPr="00AC4E9C">
        <w:rPr>
          <w:b/>
          <w:bCs/>
          <w:sz w:val="24"/>
          <w:szCs w:val="24"/>
        </w:rPr>
        <w:t>Nr 0210</w:t>
      </w:r>
      <w:r w:rsidR="00EB3501">
        <w:rPr>
          <w:b/>
          <w:bCs/>
          <w:sz w:val="24"/>
          <w:szCs w:val="24"/>
        </w:rPr>
        <w:t>.21.</w:t>
      </w:r>
      <w:r w:rsidRPr="00AC4E9C">
        <w:rPr>
          <w:b/>
          <w:bCs/>
          <w:sz w:val="24"/>
          <w:szCs w:val="24"/>
        </w:rPr>
        <w:t>202</w:t>
      </w:r>
      <w:r w:rsidR="00893676">
        <w:rPr>
          <w:b/>
          <w:bCs/>
          <w:sz w:val="24"/>
          <w:szCs w:val="24"/>
        </w:rPr>
        <w:t>5</w:t>
      </w:r>
      <w:r w:rsidRPr="00AC4E9C">
        <w:rPr>
          <w:b/>
          <w:bCs/>
          <w:sz w:val="24"/>
          <w:szCs w:val="24"/>
        </w:rPr>
        <w:t xml:space="preserve"> z dnia </w:t>
      </w:r>
      <w:r w:rsidR="00EB3501">
        <w:rPr>
          <w:b/>
          <w:bCs/>
          <w:sz w:val="24"/>
          <w:szCs w:val="24"/>
        </w:rPr>
        <w:t xml:space="preserve">8 czerwca </w:t>
      </w:r>
      <w:r w:rsidRPr="00AC4E9C">
        <w:rPr>
          <w:b/>
          <w:bCs/>
          <w:sz w:val="24"/>
          <w:szCs w:val="24"/>
        </w:rPr>
        <w:t xml:space="preserve"> 202</w:t>
      </w:r>
      <w:r w:rsidR="00893676">
        <w:rPr>
          <w:b/>
          <w:bCs/>
          <w:sz w:val="24"/>
          <w:szCs w:val="24"/>
        </w:rPr>
        <w:t>5</w:t>
      </w:r>
      <w:r w:rsidRPr="00AC4E9C">
        <w:rPr>
          <w:b/>
          <w:bCs/>
          <w:sz w:val="24"/>
          <w:szCs w:val="24"/>
        </w:rPr>
        <w:t xml:space="preserve"> r.</w:t>
      </w:r>
    </w:p>
    <w:p w14:paraId="2A9B097A" w14:textId="77777777" w:rsidR="00441CAA" w:rsidRDefault="00441CAA" w:rsidP="00B37A67">
      <w:pPr>
        <w:rPr>
          <w:b/>
          <w:bCs/>
          <w:sz w:val="32"/>
          <w:szCs w:val="32"/>
        </w:rPr>
      </w:pPr>
    </w:p>
    <w:p w14:paraId="1041D1EF" w14:textId="39772389" w:rsidR="00AC2E8D" w:rsidRDefault="00B30DC1" w:rsidP="00247EA8">
      <w:pPr>
        <w:jc w:val="center"/>
        <w:rPr>
          <w:b/>
          <w:bCs/>
          <w:sz w:val="32"/>
          <w:szCs w:val="32"/>
        </w:rPr>
      </w:pPr>
      <w:r w:rsidRPr="00247EA8">
        <w:rPr>
          <w:b/>
          <w:bCs/>
          <w:sz w:val="32"/>
          <w:szCs w:val="32"/>
        </w:rPr>
        <w:t xml:space="preserve">Regulamin Turnieju Piłki Siatkowej Plażowej </w:t>
      </w:r>
    </w:p>
    <w:p w14:paraId="711B3E6D" w14:textId="6ABCAA0C" w:rsidR="00B30DC1" w:rsidRPr="00247EA8" w:rsidRDefault="00AC2E8D" w:rsidP="00247E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</w:t>
      </w:r>
      <w:r w:rsidR="00893676">
        <w:rPr>
          <w:b/>
          <w:bCs/>
          <w:sz w:val="32"/>
          <w:szCs w:val="32"/>
        </w:rPr>
        <w:t xml:space="preserve">ROSiR Beach Volley </w:t>
      </w:r>
      <w:proofErr w:type="spellStart"/>
      <w:r w:rsidR="00893676">
        <w:rPr>
          <w:b/>
          <w:bCs/>
          <w:sz w:val="32"/>
          <w:szCs w:val="32"/>
        </w:rPr>
        <w:t>Cup</w:t>
      </w:r>
      <w:proofErr w:type="spellEnd"/>
    </w:p>
    <w:p w14:paraId="21CC09EA" w14:textId="77777777" w:rsidR="00247EA8" w:rsidRDefault="00247EA8" w:rsidP="00B30DC1"/>
    <w:p w14:paraId="32211AEC" w14:textId="64BFEB54" w:rsidR="00441CAA" w:rsidRPr="00441CAA" w:rsidRDefault="00441CAA" w:rsidP="00441CAA">
      <w:pPr>
        <w:pStyle w:val="Akapitzlist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 xml:space="preserve">Cel Turnieju </w:t>
      </w:r>
    </w:p>
    <w:p w14:paraId="3D36D0A3" w14:textId="12390FD5" w:rsidR="00B30DC1" w:rsidRDefault="00B30DC1" w:rsidP="00441CAA">
      <w:r>
        <w:t>Celem turnieju jest popularyzacja piłki siatkowej plażowej, integracja uczestników oraz organizacja aktywnego wypoczynku nad wodą.</w:t>
      </w:r>
    </w:p>
    <w:p w14:paraId="4E8E0A51" w14:textId="77777777" w:rsidR="00441CAA" w:rsidRDefault="00441CAA" w:rsidP="00441CAA">
      <w:r>
        <w:t xml:space="preserve">                                                                            </w:t>
      </w:r>
    </w:p>
    <w:p w14:paraId="7B02938C" w14:textId="5169996A" w:rsidR="00125F2A" w:rsidRPr="00441CAA" w:rsidRDefault="00441CAA" w:rsidP="00441CAA">
      <w:pPr>
        <w:rPr>
          <w:b/>
          <w:bCs/>
        </w:rPr>
      </w:pPr>
      <w:r>
        <w:t xml:space="preserve">                                                                            </w:t>
      </w:r>
      <w:r w:rsidRPr="00441CAA">
        <w:rPr>
          <w:b/>
          <w:bCs/>
        </w:rPr>
        <w:t>II.</w:t>
      </w:r>
      <w:r w:rsidR="0024123B" w:rsidRPr="00441CAA">
        <w:rPr>
          <w:b/>
          <w:bCs/>
        </w:rPr>
        <w:t xml:space="preserve"> </w:t>
      </w:r>
      <w:r w:rsidRPr="00441CAA">
        <w:rPr>
          <w:b/>
          <w:bCs/>
        </w:rPr>
        <w:t xml:space="preserve">      </w:t>
      </w:r>
      <w:r w:rsidR="0024123B" w:rsidRPr="00441CAA">
        <w:rPr>
          <w:b/>
          <w:bCs/>
        </w:rPr>
        <w:t xml:space="preserve">  </w:t>
      </w:r>
      <w:r w:rsidR="00B30DC1" w:rsidRPr="00441CAA">
        <w:rPr>
          <w:b/>
          <w:bCs/>
        </w:rPr>
        <w:t>Organizator</w:t>
      </w:r>
    </w:p>
    <w:p w14:paraId="362A97DD" w14:textId="7EF41FE6" w:rsidR="00B30DC1" w:rsidRDefault="00B30DC1" w:rsidP="00441CAA">
      <w:r>
        <w:t xml:space="preserve">Turniej organizowany jest przez </w:t>
      </w:r>
      <w:r w:rsidR="00893676">
        <w:t>Rzeszowski Ośrodek Sportu i Rekreacji</w:t>
      </w:r>
      <w:r w:rsidR="00637BE7">
        <w:t xml:space="preserve"> </w:t>
      </w:r>
      <w:r>
        <w:t xml:space="preserve">w dniu </w:t>
      </w:r>
      <w:r w:rsidR="00784A09">
        <w:t>2</w:t>
      </w:r>
      <w:r w:rsidR="00893676">
        <w:t xml:space="preserve"> oraz 3</w:t>
      </w:r>
      <w:r w:rsidR="00125F2A">
        <w:t xml:space="preserve"> </w:t>
      </w:r>
      <w:r w:rsidR="00784A09">
        <w:t>sierpnia</w:t>
      </w:r>
      <w:r w:rsidR="00125F2A">
        <w:t xml:space="preserve"> 202</w:t>
      </w:r>
      <w:r w:rsidR="00893676">
        <w:t>5</w:t>
      </w:r>
      <w:r w:rsidR="00125F2A">
        <w:t xml:space="preserve"> r.</w:t>
      </w:r>
      <w:r>
        <w:t xml:space="preserve"> na boiskach </w:t>
      </w:r>
      <w:r w:rsidR="00125F2A">
        <w:t xml:space="preserve">do siatkówki plażowej </w:t>
      </w:r>
      <w:r w:rsidR="00893676">
        <w:t>Basenów Otwartych ROSiR przy U</w:t>
      </w:r>
      <w:r w:rsidR="00EB3501">
        <w:t>l</w:t>
      </w:r>
      <w:r w:rsidR="00893676">
        <w:t>. Ks. J. Jałowego 23A</w:t>
      </w:r>
    </w:p>
    <w:p w14:paraId="1B10D453" w14:textId="77777777" w:rsidR="00B30DC1" w:rsidRDefault="00B30DC1" w:rsidP="00AC2E8D">
      <w:pPr>
        <w:jc w:val="center"/>
      </w:pPr>
    </w:p>
    <w:p w14:paraId="6FAE423A" w14:textId="07BB48B8" w:rsidR="00B30DC1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III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 </w:t>
      </w:r>
      <w:r w:rsidR="00B30DC1" w:rsidRPr="00AC2E8D">
        <w:rPr>
          <w:b/>
          <w:bCs/>
        </w:rPr>
        <w:t>Uczestnicy</w:t>
      </w:r>
    </w:p>
    <w:p w14:paraId="3A975E8C" w14:textId="66004CFC" w:rsidR="00B30DC1" w:rsidRDefault="00B30DC1" w:rsidP="00441CAA">
      <w:pPr>
        <w:pStyle w:val="Akapitzlist"/>
        <w:numPr>
          <w:ilvl w:val="0"/>
          <w:numId w:val="6"/>
        </w:numPr>
      </w:pPr>
      <w:r>
        <w:t xml:space="preserve">Turniej jest otwarty dla drużyn składających się z </w:t>
      </w:r>
      <w:r w:rsidR="00125F2A">
        <w:t>pięciu</w:t>
      </w:r>
      <w:r>
        <w:t xml:space="preserve"> zawodników (</w:t>
      </w:r>
      <w:r w:rsidR="00125F2A">
        <w:t>czterech</w:t>
      </w:r>
      <w:r>
        <w:t xml:space="preserve"> zawodników </w:t>
      </w:r>
      <w:r w:rsidR="00125F2A">
        <w:t>na boisku</w:t>
      </w:r>
      <w:r>
        <w:t xml:space="preserve"> i </w:t>
      </w:r>
      <w:r w:rsidR="00125F2A">
        <w:t>jeden gracz</w:t>
      </w:r>
      <w:r>
        <w:t xml:space="preserve"> rezerwowy).</w:t>
      </w:r>
    </w:p>
    <w:p w14:paraId="5C12E199" w14:textId="7C1D4D99" w:rsidR="00B30DC1" w:rsidRDefault="00B30DC1" w:rsidP="00441CAA">
      <w:pPr>
        <w:pStyle w:val="Akapitzlist"/>
        <w:numPr>
          <w:ilvl w:val="0"/>
          <w:numId w:val="6"/>
        </w:numPr>
      </w:pPr>
      <w:r>
        <w:t>Uczestnicy muszą mieć ukończone 1</w:t>
      </w:r>
      <w:r w:rsidR="00893676">
        <w:t>6</w:t>
      </w:r>
      <w:r>
        <w:t xml:space="preserve"> lat.</w:t>
      </w:r>
    </w:p>
    <w:p w14:paraId="05BA6EE3" w14:textId="30465FE3" w:rsidR="00637BE7" w:rsidRDefault="00637BE7" w:rsidP="00441CAA">
      <w:pPr>
        <w:pStyle w:val="Akapitzlist"/>
        <w:numPr>
          <w:ilvl w:val="0"/>
          <w:numId w:val="6"/>
        </w:numPr>
      </w:pPr>
      <w:r>
        <w:t xml:space="preserve">Osoby niepełnoletnie powinny posiadać zgodę rodziców/opiekunów prawnych na udział w turnieju. </w:t>
      </w:r>
    </w:p>
    <w:p w14:paraId="5B658206" w14:textId="4CB67F68" w:rsidR="00B30DC1" w:rsidRDefault="00B30DC1" w:rsidP="00441CAA">
      <w:pPr>
        <w:pStyle w:val="Akapitzlist"/>
        <w:numPr>
          <w:ilvl w:val="0"/>
          <w:numId w:val="6"/>
        </w:numPr>
      </w:pPr>
      <w:r>
        <w:t xml:space="preserve">Udział w turnieju jest możliwy po zgłoszeniu drużyny do </w:t>
      </w:r>
      <w:r w:rsidR="00EB3501">
        <w:t>30</w:t>
      </w:r>
      <w:r w:rsidR="00125F2A">
        <w:t xml:space="preserve"> </w:t>
      </w:r>
      <w:r w:rsidR="00893676">
        <w:t>lipca</w:t>
      </w:r>
      <w:r w:rsidR="00125F2A">
        <w:t xml:space="preserve"> 202</w:t>
      </w:r>
      <w:r w:rsidR="00893676">
        <w:t>5</w:t>
      </w:r>
      <w:r w:rsidR="00125F2A">
        <w:t xml:space="preserve"> do godz. 12.00</w:t>
      </w:r>
      <w:r>
        <w:t>.</w:t>
      </w:r>
    </w:p>
    <w:p w14:paraId="121752E8" w14:textId="77777777" w:rsidR="00125F2A" w:rsidRDefault="00125F2A" w:rsidP="00AC2E8D">
      <w:pPr>
        <w:jc w:val="center"/>
      </w:pPr>
    </w:p>
    <w:p w14:paraId="6039F90B" w14:textId="505A8211" w:rsidR="00B30DC1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IV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 </w:t>
      </w:r>
      <w:r w:rsidR="00B30DC1" w:rsidRPr="00AC2E8D">
        <w:rPr>
          <w:b/>
          <w:bCs/>
        </w:rPr>
        <w:t>Zgłoszenia</w:t>
      </w:r>
    </w:p>
    <w:p w14:paraId="3A172B39" w14:textId="24CE2B05" w:rsidR="00B30DC1" w:rsidRDefault="00B30DC1" w:rsidP="00441CAA">
      <w:pPr>
        <w:pStyle w:val="Akapitzlist"/>
        <w:numPr>
          <w:ilvl w:val="0"/>
          <w:numId w:val="7"/>
        </w:numPr>
      </w:pPr>
      <w:r>
        <w:t xml:space="preserve">Zgłoszenie drużyny odbywa się poprzez wypełnienie formularza zgłoszeniowego i przesłanie go na adres </w:t>
      </w:r>
      <w:hyperlink r:id="rId5" w:history="1">
        <w:r w:rsidR="00472947" w:rsidRPr="00E56962">
          <w:rPr>
            <w:rStyle w:val="Hipercze"/>
          </w:rPr>
          <w:t>gpolanska@rosir.pl</w:t>
        </w:r>
      </w:hyperlink>
      <w:r w:rsidR="00472947">
        <w:t xml:space="preserve"> </w:t>
      </w:r>
      <w:r>
        <w:t>.</w:t>
      </w:r>
    </w:p>
    <w:p w14:paraId="25E1F310" w14:textId="338F4741" w:rsidR="00B30DC1" w:rsidRDefault="00B30DC1" w:rsidP="00441CAA">
      <w:pPr>
        <w:pStyle w:val="Akapitzlist"/>
        <w:numPr>
          <w:ilvl w:val="0"/>
          <w:numId w:val="7"/>
        </w:numPr>
      </w:pPr>
      <w:r>
        <w:t>Liczba drużyn</w:t>
      </w:r>
      <w:r w:rsidR="00472947">
        <w:t xml:space="preserve"> biorących udział w turnieju</w:t>
      </w:r>
      <w:r>
        <w:t xml:space="preserve"> jest ograniczona do </w:t>
      </w:r>
      <w:r w:rsidR="00472947">
        <w:t>12</w:t>
      </w:r>
      <w:r>
        <w:t>. Decyduje kolejność zgłoszeń.</w:t>
      </w:r>
    </w:p>
    <w:p w14:paraId="23D6BB18" w14:textId="3C73CCCB" w:rsidR="00472947" w:rsidRDefault="00472947" w:rsidP="00441CAA">
      <w:pPr>
        <w:pStyle w:val="Akapitzlist"/>
        <w:numPr>
          <w:ilvl w:val="0"/>
          <w:numId w:val="7"/>
        </w:numPr>
      </w:pPr>
      <w:r>
        <w:t>Każdy zgłoszony zespól w formularzu zgłoszeniowym powinien podać nazwę drużyny oraz osobę, która będzie pełniła rolę kapitana. Organizator za pośrednictwem Kapitana będzie udzielał wszelkich informacji dotyczących turnieju.</w:t>
      </w:r>
    </w:p>
    <w:p w14:paraId="338D3313" w14:textId="50487059" w:rsidR="00637BE7" w:rsidRDefault="00637BE7" w:rsidP="00441CAA">
      <w:pPr>
        <w:pStyle w:val="Akapitzlist"/>
        <w:numPr>
          <w:ilvl w:val="0"/>
          <w:numId w:val="7"/>
        </w:numPr>
      </w:pPr>
      <w:r>
        <w:t xml:space="preserve">Formularz zgłoszeniowy stanowi załącznik nr 1 do regulaminu </w:t>
      </w:r>
    </w:p>
    <w:p w14:paraId="769A6B6D" w14:textId="77777777" w:rsidR="00125F2A" w:rsidRDefault="00125F2A" w:rsidP="00AC2E8D">
      <w:pPr>
        <w:jc w:val="center"/>
      </w:pPr>
    </w:p>
    <w:p w14:paraId="68367FFB" w14:textId="215D64E0" w:rsidR="00B30DC1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V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 </w:t>
      </w:r>
      <w:r w:rsidR="00B30DC1" w:rsidRPr="00AC2E8D">
        <w:rPr>
          <w:b/>
          <w:bCs/>
        </w:rPr>
        <w:t>Zasady Rozgrywek</w:t>
      </w:r>
    </w:p>
    <w:p w14:paraId="4D2BC0BA" w14:textId="35D42FBB" w:rsidR="00B30DC1" w:rsidRDefault="00B37A67" w:rsidP="00441CAA">
      <w:pPr>
        <w:pStyle w:val="Akapitzlist"/>
        <w:numPr>
          <w:ilvl w:val="0"/>
          <w:numId w:val="11"/>
        </w:numPr>
      </w:pPr>
      <w:r>
        <w:t>Mecz</w:t>
      </w:r>
      <w:r w:rsidR="00B30DC1">
        <w:t xml:space="preserve"> rozgrywan</w:t>
      </w:r>
      <w:r w:rsidR="00125F2A">
        <w:t>y będzie w systemie jednego seta do 2</w:t>
      </w:r>
      <w:r>
        <w:t>5</w:t>
      </w:r>
      <w:r w:rsidR="00125F2A">
        <w:t xml:space="preserve"> punktów na zasadach siatkówki halowej. W czasie seta kapitan zespołu może poprosić o jedna przerwę o raz zarządzić jedna zmianę zawodników (plus zmiana powrotna).</w:t>
      </w:r>
    </w:p>
    <w:p w14:paraId="277A8E33" w14:textId="2541B983" w:rsidR="00B30DC1" w:rsidRDefault="00125F2A" w:rsidP="00441CAA">
      <w:pPr>
        <w:pStyle w:val="Akapitzlist"/>
        <w:numPr>
          <w:ilvl w:val="0"/>
          <w:numId w:val="11"/>
        </w:numPr>
      </w:pPr>
      <w:r>
        <w:lastRenderedPageBreak/>
        <w:t>„Czas na żądanie” trwa jedną minutę.</w:t>
      </w:r>
    </w:p>
    <w:p w14:paraId="23ADFEF0" w14:textId="707DF0C4" w:rsidR="00B30DC1" w:rsidRDefault="00B30DC1" w:rsidP="00441CAA">
      <w:pPr>
        <w:pStyle w:val="Akapitzlist"/>
        <w:numPr>
          <w:ilvl w:val="0"/>
          <w:numId w:val="11"/>
        </w:numPr>
      </w:pPr>
      <w:r>
        <w:t>Sędziowie mają prawo do przerwania gry w przypadku złych warunków (np. burza, intensywne opady deszczu).</w:t>
      </w:r>
    </w:p>
    <w:p w14:paraId="1F091D62" w14:textId="3CEB076D" w:rsidR="00B37A67" w:rsidRDefault="00B37A67" w:rsidP="00B37A67">
      <w:pPr>
        <w:pStyle w:val="Akapitzlist"/>
        <w:numPr>
          <w:ilvl w:val="0"/>
          <w:numId w:val="11"/>
        </w:numPr>
      </w:pPr>
      <w:r>
        <w:t>Turniej rozgrywany jest przez dwa dni – w sobotę, tj. 2.0</w:t>
      </w:r>
      <w:r w:rsidR="00784A09">
        <w:t>8</w:t>
      </w:r>
      <w:r>
        <w:t>.2025 odbywają się mecze eliminacyjne – podział zespołów na cztery grupy po trzy zespoły. Do finałowej fazy turnieju przechodzą dwa najlepsze zespoły z grupy, zespoły które kończą mecze sobotnie na ostatnim miejscu w grupie żegnają się z turniejem i nie przechodzą do fazy finałowej. W niedzielę, tj. 3.0</w:t>
      </w:r>
      <w:r w:rsidR="00784A09">
        <w:t>8</w:t>
      </w:r>
      <w:r>
        <w:t xml:space="preserve">.2025 r. odbywają się mecze finałowe w obsadzie ośmiu zespołów. Zespoły dobierane są w pary, przegrany zespół z pary odpada z turnieju, wygrany przechodzi do ścisłej czwórki medalowej i gra o miejsca 1-4. </w:t>
      </w:r>
    </w:p>
    <w:p w14:paraId="727FB20E" w14:textId="77777777" w:rsidR="00B37A67" w:rsidRDefault="00B37A67" w:rsidP="00B37A67"/>
    <w:p w14:paraId="651A10CE" w14:textId="4863BE8A" w:rsidR="00B30DC1" w:rsidRPr="00AC2E8D" w:rsidRDefault="00441CAA" w:rsidP="00472947">
      <w:pPr>
        <w:jc w:val="center"/>
        <w:rPr>
          <w:b/>
          <w:bCs/>
        </w:rPr>
      </w:pPr>
      <w:r>
        <w:rPr>
          <w:b/>
          <w:bCs/>
        </w:rPr>
        <w:t>VI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</w:t>
      </w:r>
      <w:r w:rsidR="00B30DC1" w:rsidRPr="00AC2E8D">
        <w:rPr>
          <w:b/>
          <w:bCs/>
        </w:rPr>
        <w:t>Zasady Gry</w:t>
      </w:r>
    </w:p>
    <w:p w14:paraId="0AB57773" w14:textId="7B007A26" w:rsidR="00B30DC1" w:rsidRDefault="00441CAA" w:rsidP="00441CAA">
      <w:pPr>
        <w:pStyle w:val="Akapitzlist"/>
        <w:numPr>
          <w:ilvl w:val="0"/>
          <w:numId w:val="8"/>
        </w:numPr>
      </w:pPr>
      <w:r>
        <w:t xml:space="preserve"> </w:t>
      </w:r>
      <w:r w:rsidR="00B30DC1">
        <w:t>Mecz prowadzi sędzia główny, a każda drużyna jest zobowiązana do przestrzegania jego decyzji.</w:t>
      </w:r>
    </w:p>
    <w:p w14:paraId="6EB425E8" w14:textId="03502917" w:rsidR="00B30DC1" w:rsidRDefault="00B30DC1" w:rsidP="00441CAA">
      <w:pPr>
        <w:pStyle w:val="Akapitzlist"/>
        <w:numPr>
          <w:ilvl w:val="0"/>
          <w:numId w:val="8"/>
        </w:numPr>
      </w:pPr>
      <w:r>
        <w:t xml:space="preserve">Drużyna ma prawo do </w:t>
      </w:r>
      <w:r w:rsidR="00125F2A">
        <w:t>maksymalnie trzech dotknięć piłki w jednej akcji.</w:t>
      </w:r>
    </w:p>
    <w:p w14:paraId="18F2DAC3" w14:textId="4EC94706" w:rsidR="00125F2A" w:rsidRDefault="00B30DC1" w:rsidP="00B37A67">
      <w:pPr>
        <w:pStyle w:val="Akapitzlist"/>
        <w:numPr>
          <w:ilvl w:val="0"/>
          <w:numId w:val="8"/>
        </w:numPr>
      </w:pPr>
      <w:r>
        <w:t>Aut</w:t>
      </w:r>
      <w:r w:rsidR="00125F2A">
        <w:t>, dotknięcie siatki, podwójne odbicie</w:t>
      </w:r>
      <w:r>
        <w:t xml:space="preserve"> jest zgłaszan</w:t>
      </w:r>
      <w:r w:rsidR="00125F2A">
        <w:t>e</w:t>
      </w:r>
      <w:r>
        <w:t xml:space="preserve"> przez sędziego; zawodnicy nie mogą kwestionować decyzji sędziów.</w:t>
      </w:r>
    </w:p>
    <w:p w14:paraId="79D2669F" w14:textId="77777777" w:rsidR="00B37A67" w:rsidRDefault="00B37A67" w:rsidP="00B37A67"/>
    <w:p w14:paraId="1406B941" w14:textId="59A81A7A" w:rsidR="00B30DC1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VII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  </w:t>
      </w:r>
      <w:r w:rsidR="00B30DC1" w:rsidRPr="00AC2E8D">
        <w:rPr>
          <w:b/>
          <w:bCs/>
        </w:rPr>
        <w:t>Nagrody</w:t>
      </w:r>
    </w:p>
    <w:p w14:paraId="466581FC" w14:textId="3F387DD5" w:rsidR="00B37A67" w:rsidRDefault="00B30DC1" w:rsidP="00B37A67">
      <w:r>
        <w:t>Dla najlepszych drużyn przewidziane są nagrody rzeczowe.</w:t>
      </w:r>
    </w:p>
    <w:p w14:paraId="3B0BC293" w14:textId="77777777" w:rsidR="00B37A67" w:rsidRDefault="00B37A67" w:rsidP="00B37A67"/>
    <w:p w14:paraId="6D3FE662" w14:textId="6AC662C0" w:rsidR="0024123B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VIII</w:t>
      </w:r>
      <w:r w:rsidR="00B30DC1" w:rsidRPr="00AC2E8D">
        <w:rPr>
          <w:b/>
          <w:bCs/>
        </w:rPr>
        <w:t xml:space="preserve">. </w:t>
      </w:r>
      <w:r w:rsidR="0024123B" w:rsidRPr="00AC2E8D">
        <w:rPr>
          <w:b/>
          <w:bCs/>
        </w:rPr>
        <w:t xml:space="preserve">     </w:t>
      </w:r>
      <w:r w:rsidR="00B30DC1" w:rsidRPr="00AC2E8D">
        <w:rPr>
          <w:b/>
          <w:bCs/>
        </w:rPr>
        <w:t>Postanowienia końcowe</w:t>
      </w:r>
    </w:p>
    <w:p w14:paraId="1B8FFEE7" w14:textId="06718109" w:rsidR="00B30DC1" w:rsidRDefault="00B30DC1" w:rsidP="00441CAA">
      <w:pPr>
        <w:pStyle w:val="Akapitzlist"/>
        <w:numPr>
          <w:ilvl w:val="0"/>
          <w:numId w:val="9"/>
        </w:numPr>
      </w:pPr>
      <w:r>
        <w:t>Każdy uczestnik bierze udział w turnieju na własną odpowiedzialność.</w:t>
      </w:r>
    </w:p>
    <w:p w14:paraId="7E32A4BA" w14:textId="75F87D90" w:rsidR="00B30DC1" w:rsidRDefault="00B30DC1" w:rsidP="00441CAA">
      <w:pPr>
        <w:pStyle w:val="Akapitzlist"/>
        <w:numPr>
          <w:ilvl w:val="0"/>
          <w:numId w:val="9"/>
        </w:numPr>
      </w:pPr>
      <w:r>
        <w:t>Organizatorzy zastrzegają sobie prawo do wprowadzenia zmian w regulaminie.</w:t>
      </w:r>
    </w:p>
    <w:p w14:paraId="77E67857" w14:textId="1DE702AA" w:rsidR="00B30DC1" w:rsidRDefault="00B30DC1" w:rsidP="00441CAA">
      <w:pPr>
        <w:pStyle w:val="Akapitzlist"/>
        <w:numPr>
          <w:ilvl w:val="0"/>
          <w:numId w:val="9"/>
        </w:numPr>
      </w:pPr>
      <w:r>
        <w:t>Uczestnicy wyrażają zgodę na wykorzystywanie swojego wizerunku w materiałach promocyjnych związanych z turniejem.</w:t>
      </w:r>
      <w:r w:rsidR="006945EC">
        <w:t xml:space="preserve"> </w:t>
      </w:r>
    </w:p>
    <w:p w14:paraId="1CD82400" w14:textId="29CD6DF8" w:rsidR="00247EA8" w:rsidRDefault="00637BE7" w:rsidP="00B37A67">
      <w:pPr>
        <w:pStyle w:val="Akapitzlist"/>
        <w:numPr>
          <w:ilvl w:val="0"/>
          <w:numId w:val="9"/>
        </w:numPr>
      </w:pPr>
      <w:r>
        <w:t xml:space="preserve">Formularz o przetwarzaniu danych osobowych oraz wizerunku stanowi załącznik nr 2 do regulaminu </w:t>
      </w:r>
    </w:p>
    <w:p w14:paraId="6D77A15D" w14:textId="77777777" w:rsidR="00B37A67" w:rsidRDefault="00B37A67" w:rsidP="00B37A67">
      <w:pPr>
        <w:pStyle w:val="Akapitzlist"/>
      </w:pPr>
    </w:p>
    <w:p w14:paraId="7A37F3E1" w14:textId="19757C51" w:rsidR="00AC2E8D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IX</w:t>
      </w:r>
      <w:r w:rsidR="00B30DC1" w:rsidRPr="00AC2E8D">
        <w:rPr>
          <w:b/>
          <w:bCs/>
        </w:rPr>
        <w:t xml:space="preserve">. </w:t>
      </w:r>
      <w:r w:rsidR="00247EA8" w:rsidRPr="00AC2E8D">
        <w:rPr>
          <w:b/>
          <w:bCs/>
        </w:rPr>
        <w:t xml:space="preserve">    </w:t>
      </w:r>
      <w:r w:rsidR="00B30DC1" w:rsidRPr="00AC2E8D">
        <w:rPr>
          <w:b/>
          <w:bCs/>
        </w:rPr>
        <w:t>Kontakt</w:t>
      </w:r>
    </w:p>
    <w:p w14:paraId="77F0C007" w14:textId="4C997BFA" w:rsidR="00AC2E8D" w:rsidRDefault="00B30DC1" w:rsidP="00AC4E9C">
      <w:pPr>
        <w:spacing w:after="0"/>
      </w:pPr>
      <w:r>
        <w:t xml:space="preserve">Wszelkie pytania prosimy kierować na adres </w:t>
      </w:r>
      <w:r w:rsidR="00247EA8">
        <w:t>gpolanska@rosir.pl</w:t>
      </w:r>
      <w:r>
        <w:t xml:space="preserve"> lub telefonicznie pod numer</w:t>
      </w:r>
    </w:p>
    <w:p w14:paraId="22BFDCBE" w14:textId="3BC13579" w:rsidR="00B30DC1" w:rsidRDefault="00247EA8" w:rsidP="00B37A67">
      <w:pPr>
        <w:spacing w:after="0"/>
      </w:pPr>
      <w:r>
        <w:t>17 748 15 2</w:t>
      </w:r>
      <w:r w:rsidR="00B37A67">
        <w:t>8</w:t>
      </w:r>
    </w:p>
    <w:p w14:paraId="6E36CDA2" w14:textId="77777777" w:rsidR="00B37A67" w:rsidRDefault="00B37A67" w:rsidP="00B37A67">
      <w:pPr>
        <w:spacing w:after="0"/>
      </w:pPr>
    </w:p>
    <w:p w14:paraId="6FB7BF86" w14:textId="77777777" w:rsidR="00B37A67" w:rsidRDefault="00B37A67" w:rsidP="00B37A67">
      <w:pPr>
        <w:spacing w:after="0"/>
      </w:pPr>
    </w:p>
    <w:p w14:paraId="35842AB5" w14:textId="712DA33A" w:rsidR="00B30DC1" w:rsidRPr="00AC2E8D" w:rsidRDefault="00441CAA" w:rsidP="00AC2E8D">
      <w:pPr>
        <w:jc w:val="center"/>
        <w:rPr>
          <w:b/>
          <w:bCs/>
        </w:rPr>
      </w:pPr>
      <w:r>
        <w:rPr>
          <w:b/>
          <w:bCs/>
        </w:rPr>
        <w:t>X</w:t>
      </w:r>
      <w:r w:rsidR="00247EA8" w:rsidRPr="00AC2E8D">
        <w:rPr>
          <w:b/>
          <w:bCs/>
        </w:rPr>
        <w:t xml:space="preserve">.    </w:t>
      </w:r>
      <w:r w:rsidR="00B30DC1" w:rsidRPr="00AC2E8D">
        <w:rPr>
          <w:b/>
          <w:bCs/>
        </w:rPr>
        <w:t>Podpisanie Regulaminu</w:t>
      </w:r>
    </w:p>
    <w:p w14:paraId="0F947D76" w14:textId="1D55E83D" w:rsidR="00426EB3" w:rsidRDefault="00B30DC1" w:rsidP="00441CAA">
      <w:r>
        <w:t xml:space="preserve">Każdy uczestnik </w:t>
      </w:r>
      <w:r w:rsidR="00AC4E9C">
        <w:t>ma obowiązek</w:t>
      </w:r>
      <w:r>
        <w:t xml:space="preserve"> zapoznać się z regulaminem i </w:t>
      </w:r>
      <w:r w:rsidR="00AC4E9C">
        <w:t xml:space="preserve">stosować się do jego </w:t>
      </w:r>
      <w:r>
        <w:t>postanowie</w:t>
      </w:r>
      <w:r w:rsidR="00AC4E9C">
        <w:t>ń</w:t>
      </w:r>
      <w:r>
        <w:t>.</w:t>
      </w:r>
    </w:p>
    <w:sectPr w:rsidR="0042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B46"/>
    <w:multiLevelType w:val="hybridMultilevel"/>
    <w:tmpl w:val="8572D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1A94"/>
    <w:multiLevelType w:val="hybridMultilevel"/>
    <w:tmpl w:val="37C0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ECD"/>
    <w:multiLevelType w:val="hybridMultilevel"/>
    <w:tmpl w:val="ABE61F8E"/>
    <w:lvl w:ilvl="0" w:tplc="AB74F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FEB"/>
    <w:multiLevelType w:val="hybridMultilevel"/>
    <w:tmpl w:val="A2704BCC"/>
    <w:lvl w:ilvl="0" w:tplc="038A361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3573BE"/>
    <w:multiLevelType w:val="hybridMultilevel"/>
    <w:tmpl w:val="1A8CEBB4"/>
    <w:lvl w:ilvl="0" w:tplc="45DEC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0D07"/>
    <w:multiLevelType w:val="hybridMultilevel"/>
    <w:tmpl w:val="611E4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04D4"/>
    <w:multiLevelType w:val="hybridMultilevel"/>
    <w:tmpl w:val="DF70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3907"/>
    <w:multiLevelType w:val="hybridMultilevel"/>
    <w:tmpl w:val="518A808C"/>
    <w:lvl w:ilvl="0" w:tplc="66789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487F1D"/>
    <w:multiLevelType w:val="hybridMultilevel"/>
    <w:tmpl w:val="7768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A2C5B"/>
    <w:multiLevelType w:val="hybridMultilevel"/>
    <w:tmpl w:val="BC70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8151C"/>
    <w:multiLevelType w:val="hybridMultilevel"/>
    <w:tmpl w:val="02C6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15342">
    <w:abstractNumId w:val="1"/>
  </w:num>
  <w:num w:numId="2" w16cid:durableId="892543245">
    <w:abstractNumId w:val="4"/>
  </w:num>
  <w:num w:numId="3" w16cid:durableId="155921628">
    <w:abstractNumId w:val="7"/>
  </w:num>
  <w:num w:numId="4" w16cid:durableId="1154645984">
    <w:abstractNumId w:val="3"/>
  </w:num>
  <w:num w:numId="5" w16cid:durableId="1591767716">
    <w:abstractNumId w:val="2"/>
  </w:num>
  <w:num w:numId="6" w16cid:durableId="1637485205">
    <w:abstractNumId w:val="5"/>
  </w:num>
  <w:num w:numId="7" w16cid:durableId="151528886">
    <w:abstractNumId w:val="6"/>
  </w:num>
  <w:num w:numId="8" w16cid:durableId="379325163">
    <w:abstractNumId w:val="10"/>
  </w:num>
  <w:num w:numId="9" w16cid:durableId="1813601240">
    <w:abstractNumId w:val="8"/>
  </w:num>
  <w:num w:numId="10" w16cid:durableId="883104268">
    <w:abstractNumId w:val="9"/>
  </w:num>
  <w:num w:numId="11" w16cid:durableId="19980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C1"/>
    <w:rsid w:val="00125F2A"/>
    <w:rsid w:val="0024123B"/>
    <w:rsid w:val="00247EA8"/>
    <w:rsid w:val="00381C7B"/>
    <w:rsid w:val="00426EB3"/>
    <w:rsid w:val="00441CAA"/>
    <w:rsid w:val="00456867"/>
    <w:rsid w:val="00472947"/>
    <w:rsid w:val="00582103"/>
    <w:rsid w:val="005B462D"/>
    <w:rsid w:val="00637BE7"/>
    <w:rsid w:val="00654ACB"/>
    <w:rsid w:val="006945EC"/>
    <w:rsid w:val="00784A09"/>
    <w:rsid w:val="007A6F43"/>
    <w:rsid w:val="00805733"/>
    <w:rsid w:val="008229BB"/>
    <w:rsid w:val="00893676"/>
    <w:rsid w:val="009D71AC"/>
    <w:rsid w:val="00A12B49"/>
    <w:rsid w:val="00AC2E8D"/>
    <w:rsid w:val="00AC4E9C"/>
    <w:rsid w:val="00B30DC1"/>
    <w:rsid w:val="00B37A67"/>
    <w:rsid w:val="00BD139C"/>
    <w:rsid w:val="00C361A4"/>
    <w:rsid w:val="00D32469"/>
    <w:rsid w:val="00E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EE20"/>
  <w15:chartTrackingRefBased/>
  <w15:docId w15:val="{9A670181-74A3-439A-AD90-6BC36C1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9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5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olanska@ros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Pływalnia Matuszczaka</dc:creator>
  <cp:keywords/>
  <dc:description/>
  <cp:lastModifiedBy>Media</cp:lastModifiedBy>
  <cp:revision>6</cp:revision>
  <cp:lastPrinted>2025-07-08T06:35:00Z</cp:lastPrinted>
  <dcterms:created xsi:type="dcterms:W3CDTF">2025-05-23T09:30:00Z</dcterms:created>
  <dcterms:modified xsi:type="dcterms:W3CDTF">2025-07-08T06:48:00Z</dcterms:modified>
</cp:coreProperties>
</file>